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680" w:type="dxa"/>
        <w:tblInd w:w="-1148" w:type="dxa"/>
        <w:tblLook w:val="04A0" w:firstRow="1" w:lastRow="0" w:firstColumn="1" w:lastColumn="0" w:noHBand="0" w:noVBand="1"/>
      </w:tblPr>
      <w:tblGrid>
        <w:gridCol w:w="460"/>
        <w:gridCol w:w="1780"/>
        <w:gridCol w:w="150"/>
        <w:gridCol w:w="1490"/>
        <w:gridCol w:w="1260"/>
        <w:gridCol w:w="1120"/>
        <w:gridCol w:w="1040"/>
        <w:gridCol w:w="1480"/>
        <w:gridCol w:w="1440"/>
        <w:gridCol w:w="1460"/>
      </w:tblGrid>
      <w:tr w:rsidR="00E9710F" w:rsidRPr="00093137" w:rsidTr="008969BB">
        <w:trPr>
          <w:trHeight w:val="315"/>
        </w:trPr>
        <w:tc>
          <w:tcPr>
            <w:tcW w:w="11680" w:type="dxa"/>
            <w:gridSpan w:val="10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A26B3D" w:rsidP="00B00C3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 xml:space="preserve">Data for month ending September </w:t>
            </w:r>
            <w:r w:rsidR="0005710E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2025</w:t>
            </w:r>
          </w:p>
        </w:tc>
      </w:tr>
      <w:tr w:rsidR="00E9710F" w:rsidRPr="00093137" w:rsidTr="00F87459">
        <w:trPr>
          <w:trHeight w:val="65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from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month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Total Pending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292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month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Average Resolution time^ (in days)</w:t>
            </w:r>
          </w:p>
        </w:tc>
      </w:tr>
      <w:tr w:rsidR="00E9710F" w:rsidRPr="00093137" w:rsidTr="00F87459">
        <w:trPr>
          <w:trHeight w:val="78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less than 3 months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for more than 3 months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9710F" w:rsidRPr="00093137" w:rsidTr="00F87459">
        <w:trPr>
          <w:trHeight w:val="457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Directly from Investors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0F5F1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w w:val="105"/>
                <w:sz w:val="21"/>
              </w:rPr>
              <w:t>SEBI</w:t>
            </w:r>
            <w:r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(SCORES</w:t>
            </w:r>
            <w:r w:rsidR="00F87459">
              <w:rPr>
                <w:spacing w:val="-12"/>
                <w:w w:val="105"/>
                <w:sz w:val="21"/>
              </w:rPr>
              <w:t xml:space="preserve"> </w:t>
            </w:r>
            <w:r>
              <w:rPr>
                <w:w w:val="105"/>
                <w:sz w:val="21"/>
              </w:rPr>
              <w:t>2.0)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9D6720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955D2A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9D6720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Stock Exchanges</w:t>
            </w:r>
            <w:r w:rsidR="000F5F1F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 </w:t>
            </w:r>
            <w:r w:rsidR="000F5F1F">
              <w:rPr>
                <w:sz w:val="21"/>
              </w:rPr>
              <w:t>(NSE,</w:t>
            </w:r>
            <w:r w:rsidR="000F5F1F">
              <w:rPr>
                <w:spacing w:val="11"/>
                <w:sz w:val="21"/>
              </w:rPr>
              <w:t xml:space="preserve"> </w:t>
            </w:r>
            <w:r w:rsidR="000F5F1F">
              <w:rPr>
                <w:sz w:val="21"/>
              </w:rPr>
              <w:t>BSE</w:t>
            </w:r>
            <w:r w:rsidR="000F5F1F">
              <w:rPr>
                <w:spacing w:val="14"/>
                <w:sz w:val="21"/>
              </w:rPr>
              <w:t>)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Depositories</w:t>
            </w:r>
          </w:p>
        </w:tc>
        <w:tc>
          <w:tcPr>
            <w:tcW w:w="149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483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Other Sources (</w:t>
            </w:r>
            <w:r w:rsidR="000F5F1F">
              <w:rPr>
                <w:sz w:val="21"/>
              </w:rPr>
              <w:t>SMART</w:t>
            </w:r>
            <w:r w:rsidR="000F5F1F">
              <w:rPr>
                <w:spacing w:val="10"/>
                <w:sz w:val="21"/>
              </w:rPr>
              <w:t xml:space="preserve"> </w:t>
            </w:r>
            <w:r w:rsidR="000F5F1F">
              <w:rPr>
                <w:sz w:val="21"/>
              </w:rPr>
              <w:t>ODR</w:t>
            </w: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E9710F" w:rsidRPr="00093137" w:rsidTr="00F87459">
        <w:trPr>
          <w:trHeight w:val="391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8969BB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49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E9710F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9710F" w:rsidRPr="00093137" w:rsidRDefault="007C5057" w:rsidP="0020702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093137" w:rsidRPr="00093137" w:rsidTr="000F5F1F">
        <w:trPr>
          <w:trHeight w:val="555"/>
        </w:trPr>
        <w:tc>
          <w:tcPr>
            <w:tcW w:w="3880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monthly disposal of complaints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77432C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4417BA" w:rsidRDefault="004417BA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162CFD" w:rsidRPr="0077432C" w:rsidRDefault="00162CFD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093137" w:rsidRDefault="00093137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F330A3" w:rsidRDefault="00F330A3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  <w:p w:rsidR="0077432C" w:rsidRPr="0077432C" w:rsidRDefault="0077432C" w:rsidP="0077432C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44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month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00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 N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290775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9313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93137" w:rsidRPr="00093137" w:rsidRDefault="0009313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9710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9710F" w:rsidRPr="00093137" w:rsidRDefault="00E9710F" w:rsidP="008969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9710F" w:rsidRPr="00093137" w:rsidRDefault="00E9710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7432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Default="0077432C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7432C" w:rsidRPr="00093137" w:rsidRDefault="0077432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7432C" w:rsidRPr="00093137" w:rsidRDefault="0077432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417B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Default="004417B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417BA" w:rsidRPr="00093137" w:rsidRDefault="004417B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417BA" w:rsidRPr="00093137" w:rsidRDefault="004417B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62CF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 -22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62CFD" w:rsidRDefault="00162CF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62CFD" w:rsidRPr="00093137" w:rsidRDefault="00162CF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00C38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0C38" w:rsidRDefault="00B00C3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00C38" w:rsidRPr="00093137" w:rsidRDefault="00B00C3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330A3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330A3" w:rsidRDefault="00F330A3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330A3" w:rsidRPr="00093137" w:rsidRDefault="00F330A3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81C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81C3D" w:rsidRDefault="00381C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81C3D" w:rsidRPr="00093137" w:rsidRDefault="00381C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D6C11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D6C11" w:rsidRDefault="005D6C11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D6C11" w:rsidRPr="00093137" w:rsidRDefault="005D6C11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741C6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741C6" w:rsidRDefault="00E7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741C6" w:rsidRPr="00093137" w:rsidRDefault="00E741C6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F1EA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F1EAB" w:rsidRDefault="001F1EA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F1EAB" w:rsidRPr="00093137" w:rsidRDefault="001F1EA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20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816D4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6D4D" w:rsidRDefault="00816D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16D4D" w:rsidRPr="00093137" w:rsidRDefault="00816D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16D4D" w:rsidRPr="00093137" w:rsidRDefault="00816D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16D4D" w:rsidRPr="00093137" w:rsidRDefault="00816D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37B55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37B55" w:rsidRDefault="00137B5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7B55" w:rsidRPr="00093137" w:rsidRDefault="00137B5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7B55" w:rsidRPr="00093137" w:rsidRDefault="00137B5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37B55" w:rsidRPr="00093137" w:rsidRDefault="00137B5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B603A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603A2" w:rsidRDefault="00B603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03A2" w:rsidRPr="00093137" w:rsidRDefault="00B603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03A2" w:rsidRPr="00093137" w:rsidRDefault="00B603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B603A2" w:rsidRPr="00093137" w:rsidRDefault="00B603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ED6D5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F359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F359D" w:rsidRDefault="004F359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359D" w:rsidRPr="00093137" w:rsidRDefault="004F35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359D" w:rsidRPr="00093137" w:rsidRDefault="004F35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F359D" w:rsidRPr="00093137" w:rsidRDefault="004F359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B4C4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44037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B4C47" w:rsidRDefault="00FB4C4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B4C47" w:rsidRPr="00093137" w:rsidRDefault="00FB4C4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B4C47" w:rsidRPr="00093137" w:rsidRDefault="00FB4C4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B4C47" w:rsidRPr="00093137" w:rsidRDefault="00FB4C4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3551A2">
        <w:trPr>
          <w:trHeight w:val="248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041C6" w:rsidRDefault="003551A2" w:rsidP="003551A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Default="00E041C6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551A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551A2" w:rsidRDefault="003551A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51A2" w:rsidRPr="00093137" w:rsidRDefault="003551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51A2" w:rsidRPr="00093137" w:rsidRDefault="003551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551A2" w:rsidRPr="00093137" w:rsidRDefault="003551A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A1488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1488" w:rsidRDefault="007A148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1488" w:rsidRPr="00093137" w:rsidRDefault="007A148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1488" w:rsidRPr="00093137" w:rsidRDefault="007A148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1488" w:rsidRPr="00093137" w:rsidRDefault="007A1488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F5F1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</w:t>
            </w:r>
            <w:r w:rsidR="00687F7A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e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F5F1F" w:rsidRDefault="000F5F1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5F1F" w:rsidRPr="00093137" w:rsidRDefault="000F5F1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5F1F" w:rsidRPr="00093137" w:rsidRDefault="000F5F1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F5F1F" w:rsidRPr="00093137" w:rsidRDefault="000F5F1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FE7E7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FE7E72" w:rsidRDefault="00FE7E7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7E72" w:rsidRPr="00093137" w:rsidRDefault="00FE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7E72" w:rsidRPr="00093137" w:rsidRDefault="00FE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E7E72" w:rsidRPr="00093137" w:rsidRDefault="00FE7E7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057B4F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057B4F" w:rsidRDefault="00057B4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7B4F" w:rsidRPr="00093137" w:rsidRDefault="00057B4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7B4F" w:rsidRPr="00093137" w:rsidRDefault="00057B4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057B4F" w:rsidRPr="00093137" w:rsidRDefault="00057B4F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1694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694D" w:rsidRDefault="0091694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94D" w:rsidRPr="00093137" w:rsidRDefault="009169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94D" w:rsidRPr="00093137" w:rsidRDefault="009169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94D" w:rsidRPr="00093137" w:rsidRDefault="0091694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02F4B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Oct-24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02F4B" w:rsidRDefault="00602F4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2F4B" w:rsidRPr="00093137" w:rsidRDefault="00602F4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2F4B" w:rsidRPr="00093137" w:rsidRDefault="00602F4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02F4B" w:rsidRPr="00093137" w:rsidRDefault="00602F4B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CC5315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Nov-24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CC5315" w:rsidRDefault="00CC5315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5315" w:rsidRPr="00093137" w:rsidRDefault="00CC531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5315" w:rsidRPr="00093137" w:rsidRDefault="00CC531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CC5315" w:rsidRPr="00093137" w:rsidRDefault="00CC5315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6770F2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Dec-24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6770F2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70F2" w:rsidRPr="00093137" w:rsidRDefault="006770F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70F2" w:rsidRPr="00093137" w:rsidRDefault="006770F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770F2" w:rsidRPr="00093137" w:rsidRDefault="006770F2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337E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2F3B7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Jan-25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4755C4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4745F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  <w:r w:rsidR="004755C4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2F3B7B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Feb-25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4755C4" w:rsidRDefault="004755C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55C4" w:rsidRPr="00093137" w:rsidRDefault="004755C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55C4" w:rsidRPr="00093137" w:rsidRDefault="004755C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4755C4" w:rsidRPr="00093137" w:rsidRDefault="004755C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A40A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A40AA" w:rsidRDefault="007A40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40AA" w:rsidRPr="00093137" w:rsidRDefault="007A40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40AA" w:rsidRPr="00093137" w:rsidRDefault="007A40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A40AA" w:rsidRPr="00093137" w:rsidRDefault="007A40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3007DC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Apr-25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3007DC" w:rsidRDefault="003007DC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07DC" w:rsidRPr="00093137" w:rsidRDefault="003007D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07DC" w:rsidRPr="00093137" w:rsidRDefault="003007D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3007DC" w:rsidRPr="00093137" w:rsidRDefault="003007DC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520CAA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AA0C0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May-25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20CAA" w:rsidRDefault="00520CA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20CAA" w:rsidRPr="00093137" w:rsidRDefault="00520C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20CAA" w:rsidRPr="00093137" w:rsidRDefault="00520C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520CAA" w:rsidRPr="00093137" w:rsidRDefault="00520CAA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14819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AA0C0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914819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June-25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914819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556C8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556C8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14819" w:rsidRDefault="00914819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4819" w:rsidRPr="00093137" w:rsidRDefault="0091481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4819" w:rsidRPr="00093137" w:rsidRDefault="0091481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4819" w:rsidRPr="00093137" w:rsidRDefault="00914819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9D6720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AA0C08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July-25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9D6720" w:rsidRDefault="009D6720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D6720" w:rsidRPr="00093137" w:rsidRDefault="009D672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D6720" w:rsidRPr="00093137" w:rsidRDefault="009D672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D6720" w:rsidRPr="00093137" w:rsidRDefault="009D6720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26B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Aug-25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A26B3D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Sep-25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26B3D" w:rsidRDefault="00A26B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26B3D" w:rsidRPr="00093137" w:rsidRDefault="00A26B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7337E7" w:rsidRPr="00093137" w:rsidTr="00093137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337E7" w:rsidRDefault="007337E7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337E7" w:rsidRPr="00093137" w:rsidRDefault="007337E7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EE17B2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Grand Total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556C8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556C8A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EE17B2">
        <w:trPr>
          <w:trHeight w:val="315"/>
        </w:trPr>
        <w:tc>
          <w:tcPr>
            <w:tcW w:w="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285F83">
        <w:trPr>
          <w:trHeight w:val="287"/>
        </w:trPr>
        <w:tc>
          <w:tcPr>
            <w:tcW w:w="38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Trend of annual disposal of complaints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85F83">
        <w:trPr>
          <w:trHeight w:val="300"/>
        </w:trPr>
        <w:tc>
          <w:tcPr>
            <w:tcW w:w="460" w:type="dxa"/>
            <w:tcBorders>
              <w:top w:val="single" w:sz="4" w:space="0" w:color="auto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40" w:type="dxa"/>
            <w:gridSpan w:val="2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Carried forward from previous year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Resolved during the year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Pending at the end of the year</w:t>
            </w:r>
          </w:p>
        </w:tc>
        <w:tc>
          <w:tcPr>
            <w:tcW w:w="14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85F83">
        <w:trPr>
          <w:trHeight w:val="765"/>
        </w:trPr>
        <w:tc>
          <w:tcPr>
            <w:tcW w:w="4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Received during the year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285F83">
        <w:trPr>
          <w:trHeight w:val="60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SN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1640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2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285F83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2017-18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85F83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113B8D" w:rsidRPr="00093137" w:rsidTr="00285F83">
        <w:trPr>
          <w:trHeight w:val="3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2019-20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E93C5C">
        <w:trPr>
          <w:trHeight w:val="13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2020-21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13B8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lastRenderedPageBreak/>
              <w:t>5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 xml:space="preserve">2021-22 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3B8D" w:rsidRPr="00093137" w:rsidRDefault="00113B8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3B8D" w:rsidRPr="00093137" w:rsidRDefault="00113B8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 w:rsidRPr="00093137"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ED6D54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Pr="00093137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Pr="00093137" w:rsidRDefault="00ED6D54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2022-23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Pr="00093137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ED6D54" w:rsidRPr="00093137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6D54" w:rsidRPr="00093137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D6D54" w:rsidRPr="00093137" w:rsidRDefault="00ED6D54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6D54" w:rsidRPr="00093137" w:rsidRDefault="00ED6D54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E053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Pr="00093137" w:rsidRDefault="002E05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Pr="00093137" w:rsidRDefault="002E053D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2023-24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Pr="00093137" w:rsidRDefault="002E05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E053D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E053D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  <w:tr w:rsidR="002E053D" w:rsidRPr="00093137" w:rsidTr="00285F83">
        <w:trPr>
          <w:trHeight w:val="115"/>
        </w:trPr>
        <w:tc>
          <w:tcPr>
            <w:tcW w:w="4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Pr="00093137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Pr="00093137" w:rsidRDefault="006770F2" w:rsidP="00955D2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2024-25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Pr="00093137" w:rsidRDefault="006770F2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2E053D" w:rsidRPr="00093137" w:rsidRDefault="00556C8A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955D2A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053D" w:rsidRPr="00093137" w:rsidRDefault="002E053D" w:rsidP="0009313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</w:rPr>
            </w:pPr>
          </w:p>
        </w:tc>
      </w:tr>
    </w:tbl>
    <w:p w:rsidR="00E9710F" w:rsidRDefault="00E9710F" w:rsidP="00914819">
      <w:bookmarkStart w:id="0" w:name="_GoBack"/>
      <w:bookmarkEnd w:id="0"/>
    </w:p>
    <w:sectPr w:rsidR="00E9710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137"/>
    <w:rsid w:val="0005710E"/>
    <w:rsid w:val="00057B4F"/>
    <w:rsid w:val="000925DD"/>
    <w:rsid w:val="00093137"/>
    <w:rsid w:val="000F5F1F"/>
    <w:rsid w:val="00113B8D"/>
    <w:rsid w:val="00134A4A"/>
    <w:rsid w:val="00137B55"/>
    <w:rsid w:val="00162CFD"/>
    <w:rsid w:val="001D0AD4"/>
    <w:rsid w:val="001F1EAB"/>
    <w:rsid w:val="00207025"/>
    <w:rsid w:val="00232E01"/>
    <w:rsid w:val="002641E6"/>
    <w:rsid w:val="00285F83"/>
    <w:rsid w:val="00290775"/>
    <w:rsid w:val="002E053D"/>
    <w:rsid w:val="002F3B7B"/>
    <w:rsid w:val="003007DC"/>
    <w:rsid w:val="003551A2"/>
    <w:rsid w:val="00381C3D"/>
    <w:rsid w:val="0044037F"/>
    <w:rsid w:val="004417BA"/>
    <w:rsid w:val="0044745F"/>
    <w:rsid w:val="00455F83"/>
    <w:rsid w:val="004755C4"/>
    <w:rsid w:val="004F359D"/>
    <w:rsid w:val="00520CAA"/>
    <w:rsid w:val="00556C8A"/>
    <w:rsid w:val="005663DA"/>
    <w:rsid w:val="005D6C11"/>
    <w:rsid w:val="00602F4B"/>
    <w:rsid w:val="006770F2"/>
    <w:rsid w:val="00687F7A"/>
    <w:rsid w:val="006A435A"/>
    <w:rsid w:val="00703392"/>
    <w:rsid w:val="007337E7"/>
    <w:rsid w:val="0077432C"/>
    <w:rsid w:val="007A1488"/>
    <w:rsid w:val="007A40AA"/>
    <w:rsid w:val="007C5057"/>
    <w:rsid w:val="00816D4D"/>
    <w:rsid w:val="008969BB"/>
    <w:rsid w:val="00914819"/>
    <w:rsid w:val="0091694D"/>
    <w:rsid w:val="00955D2A"/>
    <w:rsid w:val="009D6720"/>
    <w:rsid w:val="00A26B3D"/>
    <w:rsid w:val="00A60130"/>
    <w:rsid w:val="00A850D4"/>
    <w:rsid w:val="00AA0C08"/>
    <w:rsid w:val="00AC4003"/>
    <w:rsid w:val="00B00C38"/>
    <w:rsid w:val="00B37DA9"/>
    <w:rsid w:val="00B603A2"/>
    <w:rsid w:val="00B93109"/>
    <w:rsid w:val="00C06D8B"/>
    <w:rsid w:val="00C4195C"/>
    <w:rsid w:val="00C73F80"/>
    <w:rsid w:val="00CC5315"/>
    <w:rsid w:val="00E041C6"/>
    <w:rsid w:val="00E237D7"/>
    <w:rsid w:val="00E60806"/>
    <w:rsid w:val="00E741C6"/>
    <w:rsid w:val="00E93C5C"/>
    <w:rsid w:val="00E9710F"/>
    <w:rsid w:val="00EA196E"/>
    <w:rsid w:val="00ED6D54"/>
    <w:rsid w:val="00EE17B2"/>
    <w:rsid w:val="00F330A3"/>
    <w:rsid w:val="00F87459"/>
    <w:rsid w:val="00FB4C47"/>
    <w:rsid w:val="00FE7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7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319</Words>
  <Characters>1820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Neha</dc:creator>
  <cp:lastModifiedBy>Neha</cp:lastModifiedBy>
  <cp:revision>6</cp:revision>
  <dcterms:created xsi:type="dcterms:W3CDTF">2025-07-07T12:46:00Z</dcterms:created>
  <dcterms:modified xsi:type="dcterms:W3CDTF">2025-10-30T08:05:00Z</dcterms:modified>
</cp:coreProperties>
</file>